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75" w:rsidRDefault="00A4055A">
      <w:r>
        <w:rPr>
          <w:noProof/>
        </w:rPr>
        <w:drawing>
          <wp:inline distT="0" distB="0" distL="0" distR="0">
            <wp:extent cx="2676525" cy="3533775"/>
            <wp:effectExtent l="0" t="0" r="9525" b="9525"/>
            <wp:docPr id="3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畫面剪輯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175" w:rsidSect="00A405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5A"/>
    <w:rsid w:val="002E2594"/>
    <w:rsid w:val="005906C5"/>
    <w:rsid w:val="006323FC"/>
    <w:rsid w:val="006931C0"/>
    <w:rsid w:val="00A4055A"/>
    <w:rsid w:val="00CE206C"/>
    <w:rsid w:val="00E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3089-87D3-43C5-8B41-D19DB13B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96168.2E88A3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Hsieh 謝佳玲</dc:creator>
  <cp:keywords/>
  <dc:description/>
  <cp:lastModifiedBy>Anita Hsieh 謝佳玲</cp:lastModifiedBy>
  <cp:revision>3</cp:revision>
  <dcterms:created xsi:type="dcterms:W3CDTF">2023-04-11T02:14:00Z</dcterms:created>
  <dcterms:modified xsi:type="dcterms:W3CDTF">2024-04-29T07:46:00Z</dcterms:modified>
</cp:coreProperties>
</file>